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hint="eastAsia" w:ascii="小标宋" w:eastAsia="小标宋"/>
          <w:sz w:val="44"/>
          <w:szCs w:val="44"/>
        </w:rPr>
      </w:pPr>
      <w:r>
        <w:rPr>
          <w:rFonts w:hint="eastAsia" w:ascii="小标宋" w:eastAsia="小标宋"/>
          <w:sz w:val="44"/>
          <w:szCs w:val="44"/>
          <w:lang w:eastAsia="zh-CN"/>
        </w:rPr>
        <w:t>景宁畲族自治</w:t>
      </w:r>
      <w:r>
        <w:rPr>
          <w:rFonts w:hint="eastAsia" w:ascii="小标宋" w:eastAsia="小标宋"/>
          <w:sz w:val="44"/>
          <w:szCs w:val="44"/>
        </w:rPr>
        <w:t>县行政许可事项目录清单（2020年本）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  <w:lang w:val="en-US" w:eastAsia="zh-CN"/>
        </w:rPr>
      </w:pPr>
    </w:p>
    <w:tbl>
      <w:tblPr>
        <w:tblStyle w:val="2"/>
        <w:tblW w:w="1402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1128"/>
        <w:gridCol w:w="1728"/>
        <w:gridCol w:w="3600"/>
        <w:gridCol w:w="4740"/>
        <w:gridCol w:w="1356"/>
        <w:gridCol w:w="94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部门</w:t>
            </w: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基本编码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子项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县级行使内容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县委编办  </w:t>
            </w: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许可-00980-001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事业单位法人设立登记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受理、审核、核准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许可-00980-002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事业单位法人变更登记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受理、审核、核准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许可-00980-003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事业单位法人注销登记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受理、审核、核准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县公安局</w:t>
            </w: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许可-00043-001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公务用枪枪证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公务用枪枪证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许可-00043-002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公务用枪持枪证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公务用枪持枪证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许可-00044-001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枪支（弹药）运输许可（省际）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枪支（弹药）运输许可（省际）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许可-00044-002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枪支（弹药）运输许可（省内）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枪支（弹药）运输许可（省内）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许可-00044-003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枪支（弹药）携运许可（省际）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枪支（弹药）携运许可（省际）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许可-00044-004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枪支（弹药）携运许可（省内）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枪支（弹药）携运许可（省内）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许可-00045-000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营业性射击场设立许可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营业性射击场设立许可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许可-00045-001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营业性射击场立项审批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营业性射击场立项审批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许可-00045-002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营业性射击场开业审批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营业性射击场开业审批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许可-00047-000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民用枪支持枪证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民用枪支持枪证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许可-00047-001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民用枪支持枪证（配置射击运动枪支）核发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民用枪支持枪证（配置射击运动枪支）核发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7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许可-00047-002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民用枪支持枪证（除射击运动枪支外的其他民用枪支）核发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民用枪支持枪证（除射击运动枪支外的其他民用枪支）核发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许可-00048-000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民用枪支(弹药）配置（购）许可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民用枪支(弹药）配置（购）许可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许可-00048-001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狩猎场配置猎枪审批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狩猎场配置猎枪审批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7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许可-00048-002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野生动物保护、饲养、科研单位配置猎枪、麻醉注射枪审批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野生动物保护、饲养、科研单位配置猎枪、麻醉注射枪审批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许可-00048-003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民用枪支（弹药）配购证核发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民用枪支（弹药）配购证核发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许可-00050-000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爆破作业单位许可证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爆破作业单位许可证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许可-00050-002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爆破作业单位许可证（非营业性）核发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爆破作业单位许可证（非营业性）核发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许可-00052-000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弩的制造、销售、进口、运输、使用审批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弩的制造、销售、进口、运输、使用审批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许可-00052-002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弩的使用审批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弩的使用审批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许可-00052-003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弩的运输审批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弩的运输审批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许可-00052-004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弩的进口审批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弩的进口审批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7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许可-00054-000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金融机构营业场所、金库安全防范设施建设方案审批及工程验收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金融机构营业场所、金库安全防范设施建设方案审批及工程验收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许可-00054-001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金融机构营业场所、金库安全防范设施建设方案审批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金融机构营业场所、金库安全防范设施建设方案审批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许可-00054-002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金融机构营业场所、金库安全防范设施建设工程验收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金融机构营业场所、金库安全防范设施建设工程验收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许可-00056-000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集会游行示威审批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集会游行示威审批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许可-00059-000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保安员证核发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保安员证核发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许可-00061-000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爆破作业项目许可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爆破作业项目许可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许可-00067-000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大型群众性活动安全许可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大型群众性活动安全许可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许可-00068-000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特种行业许可证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特种行业许可证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许可-00068-002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旅馆业（不含民宿、农家乐）特种行业许可证核发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旅馆业（不含民宿、农家乐）特种行业许可证核发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许可-00068-003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公章刻制业特种行业许可证核发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公章刻制业特种行业许可证核发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许可-00068-004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民宿（农家乐）特种行业许可证核发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民宿（农家乐）特种行业许可证核发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许可-00070-001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剧毒化学品购买许可证核发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剧毒化学品购买许可证核发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许可-00070-002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民用爆炸物品购买许可证核发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民用爆炸物品购买许可证核发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许可-00071-007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烟花爆竹道路运输许可证核发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烟花爆竹道路运输许可证核发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许可-00071-015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民用爆炸物品运输许可证核发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民用爆炸物品运输许可证核发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许可-00748-001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爆破作业人员许可证（爆破工程技术人员）核发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爆破作业人员许可证（爆破工程技术人员）核发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许可-00748-002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爆破作业人员许可证（爆破员、安全员、保管员）核发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爆破作业人员许可证（爆破员、安全员、保管员）核发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许可-00413-001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易制毒化学品购买运输许可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第一类、第二类易制毒化学品运输许可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第一类、第二类易制毒化学品运输许可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许可-00750-004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往来港澳通行证及签注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往来港澳通行证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受理、审核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许可-00750-005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往来港澳通行证及签注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港澳团队旅游签注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事项暂时取消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许可-00750-007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往来港澳通行证及签注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港澳探亲签注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受理、审核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许可-00750-008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往来港澳通行证及签注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港澳商务签注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事项暂时取消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许可-00750-009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往来港澳通行证及签注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港澳逗留签注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受理、审核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许可-00750-010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往来港澳通行证及签注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港澳其他签注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受理、审核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许可-00751-001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往来台湾通行证及签注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赴台探亲签注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受理、审核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许可-00751-002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往来台湾通行证及签注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往来台湾通行证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受理、审核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许可-00751-003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往来台湾通行证及签注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赴台团队旅游签注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事项暂时挂起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许可-00751-004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往来台湾通行证及签注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赴台个人旅游签注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事项暂时挂起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许可-00751-005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往来台湾通行证及签注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赴台定居签注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受理、审核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许可-00751-006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往来台湾通行证及签注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应邀赴台签注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受理、审核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许可-00751-007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往来台湾通行证及签注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赴台商务签注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受理、审核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许可-00751-008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往来台湾通行证及签注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赴台学习签注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受理、审核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许可-00751-010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往来台湾通行证及签注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赴台其他签注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受理、审核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许可-00752-001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台湾居民往来大陆通行证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五年期台湾居民来往大陆通行证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受理、审核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许可-00752-002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台湾居民往来大陆通行证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一次有效台湾居民来往大陆通行证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受理、审核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许可-00755-001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中华人民共和国普通护照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护照加注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受理、审核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许可-00755-002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中华人民共和国普通护照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普通护照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受理、审核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许可-19135-000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对中国境内出生外国婴儿的停留或者居留登记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对中国境内出生外国婴儿的停留或者居留登记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受理、审核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许可-19144-000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外国人旅行证签发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外国人旅行证签发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受理、审核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许可-19139-000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对中国境内死亡的外国人注销停留证件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对中国境内死亡的外国人注销停留居留证件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受理、审核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许可-00750-004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往来港澳通行证及签注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往来港澳通行证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受理、审核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许可-00750-005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往来港澳通行证及签注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港澳团队旅游签注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事项暂时取消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许可-00750-007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往来港澳通行证及签注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港澳探亲签注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受理、审核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许可-00750-008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往来港澳通行证及签注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港澳商务签注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事项暂时取消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许可-00750-009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往来港澳通行证及签注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港澳逗留签注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受理、审核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许可-00750-010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往来港澳通行证及签注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港澳其他签注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受理、审核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许可-00751-001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往来台湾通行证及签注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赴台探亲签注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受理、审核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许可-00751-002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往来台湾通行证及签注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往来台湾通行证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受理、审核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许可-00751-003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往来台湾通行证及签注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赴台团队旅游签注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事项暂时挂起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许可-00751-004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往来台湾通行证及签注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赴台个人旅游签注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事项暂时挂起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许可-00751-005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往来台湾通行证及签注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赴台定居签注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受理、审核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许可-00751-006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往来台湾通行证及签注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应邀赴台签注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受理、审核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许可-00751-007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往来台湾通行证及签注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赴台商务签注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受理、审核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许可-00751-008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往来台湾通行证及签注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赴台学习签注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受理、审核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许可-00751-010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往来台湾通行证及签注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赴台其他签注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受理、审核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许可-00752-001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台湾居民往来大陆通行证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五年期台湾居民来往大陆通行证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受理、审核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许可-00752-002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台湾居民往来大陆通行证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一次有效台湾居民来往大陆通行证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受理、审核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许可-00755-001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中华人民共和国普通护照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护照加注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受理、审核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许可-00755-002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中华人民共和国普通护照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普通护照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受理、审核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许可-19135-000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对中国境内出生外国婴儿的停留或者居留登记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对中国境内出生外国婴儿的停留或者居留登记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受理、审核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许可-19144-000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外国人旅行证签发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外国人旅行证签发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受理、审核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许可-19139-000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对中国境内死亡的外国人注销停留证件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对中国境内死亡的外国人注销停留居留证件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受理、审核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许可-00077-005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"http://59.202.38.111:8080/zjqlk/epointqlk/audititem/yibeian/void(0)" \o "http://59.202.38.111:8080/zjqlk/epointqlk/audititem/yibeian/void(0)" </w:instrTex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机动车登记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机动车抵押登记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许可-00077-006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"http://59.202.38.111:8080/zjqlk/epointqlk/audititem/yibeian/void(0)" \o "http://59.202.38.111:8080/zjqlk/epointqlk/audititem/yibeian/void(0)" </w:instrTex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机动车登记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机动车申请检验合格标志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许可-00077-008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"http://59.202.38.111:8080/zjqlk/epointqlk/audititem/yibeian/void(0)" \o "http://59.202.38.111:8080/zjqlk/epointqlk/audititem/yibeian/void(0)" </w:instrTex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机动车登记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国产机动车注册登记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许可-00077-010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"http://59.202.38.111:8080/zjqlk/epointqlk/audititem/yibeian/void(0)" \o "http://59.202.38.111:8080/zjqlk/epointqlk/audititem/yibeian/void(0)" </w:instrTex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机动车登记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残疾人专用小型自动挡载客汽车拆除操纵辅助装置变更备案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许可-00077-011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"http://59.202.38.111:8080/zjqlk/epointqlk/audititem/yibeian/void(0)" \o "http://59.202.38.111:8080/zjqlk/epointqlk/audititem/yibeian/void(0)" </w:instrTex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机动车登记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机动车更换发动机变更登记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许可-00077-012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"http://59.202.38.111:8080/zjqlk/epointqlk/audititem/yibeian/void(0)" \o "http://59.202.38.111:8080/zjqlk/epointqlk/audititem/yibeian/void(0)" </w:instrTex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机动车登记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机动车变更使用性质变更登记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许可-00077-013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"http://59.202.38.111:8080/zjqlk/epointqlk/audititem/yibeian/void(0)" \o "http://59.202.38.111:8080/zjqlk/epointqlk/audititem/yibeian/void(0)" </w:instrTex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机动车登记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机动车改变车身颜色变更登记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许可-00077-014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"http://59.202.38.111:8080/zjqlk/epointqlk/audititem/yibeian/void(0)" \o "http://59.202.38.111:8080/zjqlk/epointqlk/audititem/yibeian/void(0)" </w:instrTex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机动车登记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机动车所有人住所在车辆管理所管辖区域内迁移变更备案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许可-00077-015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"http://59.202.38.111:8080/zjqlk/epointqlk/audititem/yibeian/void(0)" \o "http://59.202.38.111:8080/zjqlk/epointqlk/audititem/yibeian/void(0)" </w:instrTex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机动车登记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机动车因质量问题更换整车变更登记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许可-00077-016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"http://59.202.38.111:8080/zjqlk/epointqlk/audititem/yibeian/void(0)" \o "http://59.202.38.111:8080/zjqlk/epointqlk/audititem/yibeian/void(0)" </w:instrTex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机动车登记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残疾人专用小型自动挡载客汽车加装操纵辅助装置变更备案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许可-00077-017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"http://59.202.38.111:8080/zjqlk/epointqlk/audititem/yibeian/void(0)" \o "http://59.202.38.111:8080/zjqlk/epointqlk/audititem/yibeian/void(0)" </w:instrTex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机动车登记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机动车更换车身或者车架变更登记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许可-00077-018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"http://59.202.38.111:8080/zjqlk/epointqlk/audititem/yibeian/void(0)" \o "http://59.202.38.111:8080/zjqlk/epointqlk/audititem/yibeian/void(0)" </w:instrTex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机动车登记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机动车所有人住所迁入车辆管理所管辖区域变更登记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许可-00077-019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"http://59.202.38.111:8080/zjqlk/epointqlk/audititem/yibeian/void(0)" \o "http://59.202.38.111:8080/zjqlk/epointqlk/audititem/yibeian/void(0)" </w:instrTex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机动车登记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机动车所有人姓名（单位名称）、身份证明号码变更备案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许可-00077-020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"http://59.202.38.111:8080/zjqlk/epointqlk/audititem/yibeian/void(0)" \o "http://59.202.38.111:8080/zjqlk/epointqlk/audititem/yibeian/void(0)" </w:instrTex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机动车登记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机动车所有人住所迁出车辆管理所管辖区域变更登记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许可-00077-021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"http://59.202.38.111:8080/zjqlk/epointqlk/audititem/yibeian/void(0)" \o "http://59.202.38.111:8080/zjqlk/epointqlk/audititem/yibeian/void(0)" </w:instrTex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机动车登记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机动车发动机号码、车辆识别代号变更备案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7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许可-00077-022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"http://59.202.38.111:8080/zjqlk/epointqlk/audititem/yibeian/void(0)" \o "http://59.202.38.111:8080/zjqlk/epointqlk/audititem/yibeian/void(0)" </w:instrTex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机动车登记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机动车共同所有人姓名变更登记（变更后所有人住所在辖区内）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许可-00077-023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"http://59.202.38.111:8080/zjqlk/epointqlk/audititem/yibeian/void(0)" \o "http://59.202.38.111:8080/zjqlk/epointqlk/audititem/yibeian/void(0)" </w:instrTex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机动车登记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机动车跨车辆管理所管辖区域转移登记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7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许可-00077-024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"http://59.202.38.111:8080/zjqlk/epointqlk/audititem/yibeian/void(0)" \o "http://59.202.38.111:8080/zjqlk/epointqlk/audititem/yibeian/void(0)" </w:instrTex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机动车登记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机动车共同所有人姓名变更登记（变更后所有人住所迁出辖区）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许可-00077-025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"http://59.202.38.111:8080/zjqlk/epointqlk/audititem/yibeian/void(0)" \o "http://59.202.38.111:8080/zjqlk/epointqlk/audititem/yibeian/void(0)" </w:instrTex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机动车登记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机动车回收注销登记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许可-00077-026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"http://59.202.38.111:8080/zjqlk/epointqlk/audititem/yibeian/void(0)" \o "http://59.202.38.111:8080/zjqlk/epointqlk/audititem/yibeian/void(0)" </w:instrTex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机动车登记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机动车所有人联系方式变更备案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许可-00077-027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"http://59.202.38.111:8080/zjqlk/epointqlk/audititem/yibeian/void(0)" \o "http://59.202.38.111:8080/zjqlk/epointqlk/audititem/yibeian/void(0)" </w:instrTex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机动车登记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机动车因故不在我国境内使用注销登记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许可-00077-028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"http://59.202.38.111:8080/zjqlk/epointqlk/audititem/yibeian/void(0)" \o "http://59.202.38.111:8080/zjqlk/epointqlk/audititem/yibeian/void(0)" </w:instrTex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机动车登记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机动车在车辆管理所管辖区域内转移登记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许可-00077-029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"http://59.202.38.111:8080/zjqlk/epointqlk/audititem/yibeian/void(0)" \o "http://59.202.38.111:8080/zjqlk/epointqlk/audititem/yibeian/void(0)" </w:instrTex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机动车登记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机动车因质量问题退车注销登记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许可-00077-030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"http://59.202.38.111:8080/zjqlk/epointqlk/audititem/yibeian/void(0)" \o "http://59.202.38.111:8080/zjqlk/epointqlk/audititem/yibeian/void(0)" </w:instrTex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机动车登记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机动车灭失注销登记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许可-00077-031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"http://59.202.38.111:8080/zjqlk/epointqlk/audititem/yibeian/void(0)" \o "http://59.202.38.111:8080/zjqlk/epointqlk/audititem/yibeian/void(0)" </w:instrTex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机动车登记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机动车解除质押备案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许可-00077-032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"http://59.202.38.111:8080/zjqlk/epointqlk/audititem/yibeian/void(0)" \o "http://59.202.38.111:8080/zjqlk/epointqlk/audititem/yibeian/void(0)" </w:instrTex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机动车登记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机动车质押备案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许可-00077-034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"http://59.202.38.111:8080/zjqlk/epointqlk/audititem/yibeian/void(0)" \o "http://59.202.38.111:8080/zjqlk/epointqlk/audititem/yibeian/void(0)" </w:instrTex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机动车登记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免检机动车申请纸质检验合格标志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许可-00077-036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"http://59.202.38.111:8080/zjqlk/epointqlk/audititem/yibeian/void(0)" \o "http://59.202.38.111:8080/zjqlk/epointqlk/audititem/yibeian/void(0)" </w:instrTex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机动车登记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危化品运输车申请异地核发检验合格标志通知书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许可-00077-037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"http://59.202.38.111:8080/zjqlk/epointqlk/audititem/yibeian/void(0)" \o "http://59.202.38.111:8080/zjqlk/epointqlk/audititem/yibeian/void(0)" </w:instrTex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机动车登记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机动车申请补换领纸质检验合格标志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许可-00077-038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"http://59.202.38.111:8080/zjqlk/epointqlk/audititem/yibeian/void(0)" \o "http://59.202.38.111:8080/zjqlk/epointqlk/audititem/yibeian/void(0)" </w:instrTex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机动车登记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机动车解除抵押登记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许可-00079-001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"http://59.202.38.111:8080/zjqlk/epointqlk/audititem/yibeian/void(0)" \o "http://59.202.38.111:8080/zjqlk/epointqlk/audititem/yibeian/void(0)" </w:instrTex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非机动车注册登记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电动自行车注册登记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许可-00079-002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"http://59.202.38.111:8080/zjqlk/epointqlk/audititem/yibeian/void(0)" \o "http://59.202.38.111:8080/zjqlk/epointqlk/audititem/yibeian/void(0)" </w:instrTex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非机动车注册登记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残疾人机动轮椅车注册登记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许可-00757-001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"http://59.202.38.111:8080/zjqlk/epointqlk/audititem/yibeian/void(0)" \o "http://59.202.38.111:8080/zjqlk/epointqlk/audititem/yibeian/void(0)" </w:instrTex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机动车驾驶证申领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机动车驾驶证初学申领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许可-00757-004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"http://59.202.38.111:8080/zjqlk/epointqlk/audititem/yibeian/void(0)" \o "http://59.202.38.111:8080/zjqlk/epointqlk/audititem/yibeian/void(0)" </w:instrTex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机动车驾驶证申领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机动车驾驶证增驾申领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许可-00927-001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"http://59.202.38.111:8080/zjqlk/epointqlk/audititem/yibeian/void(0)" \o "http://59.202.38.111:8080/zjqlk/epointqlk/audititem/yibeian/void(0)" </w:instrTex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校车驾驶资格许可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申请取得校车驾驶资格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许可-00927-002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"http://59.202.38.111:8080/zjqlk/epointqlk/audititem/yibeian/void(0)" \o "http://59.202.38.111:8080/zjqlk/epointqlk/audititem/yibeian/void(0)" </w:instrTex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校车驾驶资格许可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注销校车驾驶资格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民政</w:t>
            </w: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许可-00093-002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社会团体登记（成立、变更、注销）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社会团体成立许可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许可-00093-003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社会团体登记注册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许可-00093-004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社会团体变更登记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许可-00093-005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社会团体注销登记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许可-00094-002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民办非企业单位登记（成立、变更、注销）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民办非企业单位成立登记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许可-00094-003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民办非企业单位变更登记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许可-00094-004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民办非企业单位注销登记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许可-00095-002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基金会登记（设立、变更、注销）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基金会设立登记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许可-00095-003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基金会变更登记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许可-00095-004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基金会注销登记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许可-00096-000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公墓建设审批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公墓建设审批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审核转报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许可-00222-000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建设骨灰安葬（放）设施审批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建设骨灰安葬（放）设施审批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许可-00223-001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慈善组织公开募捐资格审批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慈善组织公开募捐资格证书申领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许可-00223-002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慈善组织公开募捐资格申请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许可-00831-001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建设殡仪服务设施审批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建设殡仪馆审批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许可-00831-002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建设殡仪服务站审批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许可-00832-001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宗教活动场所法人登记（登记、变更、注销）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宗教活动场所法人登记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许可-00832-002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宗教活动场所法人变更登记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许可-00832-003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宗教活动场所法人注销登记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县教育局</w:t>
            </w: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许可-00021-000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教师资格认定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认定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许可-00021-005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初级中学教师资格认定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认定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许可-00021-006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小学教师资格认定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认定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许可-00021-007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幼儿园教师资格认定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认定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7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许可-00816-000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实施中等及中等以下学历教育、学前教育、自学考试助学及其他文化教育的民办学校设立、分立、合并、变更、终止审批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许可-00816-001-04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个人申请举办实施中等及中等以下学历教育、学前教育、自学考试助学及其他文化教育的非营利性民办学校筹备设立审批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许可-00816-001-03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个人与法人申请联合举办实施中等及中等以下学历教育、学前教育、自学考试助学及其他文化教育的营利性民办学校筹备设立审批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许可-00816-001-06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个人与法人申请联合举办实施中等及中等以下学历教育、学前教育、自学考试助学及其他文化教育的非营利民办学校筹备设立审批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3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许可-00816-001-05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法人申请举办实施中等及中等以下学历教育、学前教育、自学考试助学及其他文化教育的非营利性民办学校筹备设立审批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许可-00816-001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实施中等及中等以下学历教育、学前教育、自学考试助学及其他文化教育的民办学校筹备设立审批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许可-00816-001-02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法人申请举办实施中等及中等以下学历教育、学前教育、自学考试助学及其他文化教育的营利性民办学校筹备设立审批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许可-00816-001-01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个人申请举办实施中等及中等以下学历教育、学前教育、自学考试助学及其他文化教育的营利性民办学校筹备设立审批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许可-00816-002-05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法人申请举办实施中等及中等以下学历教育、学前教育、自学考试助学及其他文化教育的非营利性民办学校正式设立审批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许可-00816-002-03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个人与法人申请联合举办实施中等及中等以下学历教育、学前教育、自学考试助学及其他文化教育的营利性民办学校正式设立审批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3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许可-00816-002-06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个人与法人申请联合举办实施中等及中等以下学历教育、学前教育、自学考试助学及其他文化教育的非营利性民办学校正式设立审批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许可-00816-002-02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法人申请举办实施中等及中等以下学历教育、学前教育、自学考试助学及其他文化教育的营利性民办学校正式设立审批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许可-00816-002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实施中等及中等以下学历教育、学前教育、自学考试助学及其他文化教育的民办学校正式设立审批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许可-00816-002-04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个人申请举办实施中等及中等以下学历教育、学前教育、自学考试助学及其他文化教育的非营利性民办学校正式设立审批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许可-00816-002-01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个人申请举办实施中等及中等以下学历教育、学前教育、自学考试助学及其他文化教育的营利性民办学校正式设立审批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许可-00816-003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实施中等及中等以下学历教育、学前教育、自学考试助学及其他文化教育的民办学校分立审批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许可-00816-004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实施中等及中等以下学历教育、学前教育、自学考试助学及其他文化教育的民办学校合并审批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许可-00816-005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实施中等及中等以下学历教育、学前教育、自学考试助学及其他文化教育的民办学校变更审批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许可-00816-005-02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实施中等及中等以下学历教育、学前教育、自学考试助学及其他文化教育的民办学校地址变更审批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许可-00816-005-01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实施中等及中等以下学历教育、学前教育、自学考试助学及其他文化教育的民办学校举办者变更审批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许可-00816-005-03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实施中等及中等以下学历教育、学前教育、自学考试助学及其他文化教育的民办学校名称变更审批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许可-00816-005-04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实施中等及中等以下学历教育、学前教育、自学考试助学及其他文化教育的民办学校层次、类别变更审批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7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许可-00816-006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实施中等及中等以下学历教育、学前教育、自学考试助学及其他文化教育的民办学校终止审批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县气象局</w:t>
            </w: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许可-00967-001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防雷装置设计审核和竣工验收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防雷装置设计审核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受理、审查、决定、送达、事后监管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许可-00967-002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防雷装置竣工验收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许可-00969-000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升放无人驾驶自由气球或者系留气球活动审批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升放无人驾驶自由气球或者系留气球活动审批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受理、审查、决定、送达、事后监管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许可-00970-001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升放无人驾驶自由气球、系留气球单位资质认定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升放无人驾驶自由气球、系留气球单位资质的新办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受理、审查、决定、送达、事后监管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许可-00970-002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升放无人驾驶自由气球、系留气球单位资质的延续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许可-00970-003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升放无人驾驶自由气球、系留气球单位资质的变更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确认-00005-000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雷电灾害鉴定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雷电灾害鉴定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调查、鉴定、送达、事后监管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县发改局</w:t>
            </w: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许可-19701-001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企业投资项目核准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企业投资（含外商投资）项目核准（基本建设）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企业投资项目核准（基本建设）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许可-19722-002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公路、航道、港口、水利、民航、铁路等企业投资项目初步设计审批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公路、航道、港口、水利、民航、铁路等企业投资项目初步设计审批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公路、航道、港口、水利、民航、铁路等企业投资项目初步设计审批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该事项在权力事项库里事项名称含“（投资类）”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0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许可-00005-002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工程建设项目招标范围、招标方式、招标组织形式核准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工程建设项目招标范围、招标方式和招标组织形式认定（基本建设）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工程建设项目招标范围、招标方式和招标组织形式认定（基本建设）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审批内容归并至企业投资项目核准事项中，在政府投资项目可研批复、企业投资项目核准阶段一并提出，由项目审批、核准部门审批、核准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许可-19731-004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油气管道保护作业许可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管道防护方案或改线审批（新建、改建、扩建管道通过地理条件限制区域的管道保护改线方案许可）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管道防护方案或改线审批（新建、改建、扩建管道通过地理条件限制区域的管道保护改线方案许可）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该事项在权力事项库里事项名称含“（投资类）”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7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许可-19731-003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影响石油天然气管道施工作业许可（第三方作业许可）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影响石油天然气管道施工作业许可（第三方作业许可）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该事项在权力事项库里事项名称含“（投资类）”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许可-00001-002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节能审查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固定资产投资项目节能审查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固定资产投资项目节能审查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3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许可-19740-000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油气管道保护专项验收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油气管道保护专项验收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油气管道保护专项验收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该事项在权力事项库里事项名称含“（投资类）”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丽水市环保局景宁分局</w:t>
            </w: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许可-00145-001-01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建设项目环境影响报告书审批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建设项目环境影响报告书审批（首次申请）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建设项目环境影响报告书审批（首次申请）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许可-00145-001-02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建设项目环境影响报告书审批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建设项目环境影响报告书重新报批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建设项目环境影响报告书重新报批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许可-00145-001-03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建设项目环境影响报告书审批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建设项目环境影响报告书重新审核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建设项目环境影响报告书重新审核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许可-00145-002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建设项目环境影响评价文件审批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建设项目环境影响报告表审批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建设项目环境影响报告表审批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7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许可-00147-000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污染防治设施的拆除或闲置审批（含关闭、闲置或拆除工业固体废物、噪声、海洋环境污染防治设施、场所核准）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许可-00147-002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噪声污染防治设施的拆除或闲置审批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许可-00148-009-01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危险废物收集经营许可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危险废物收集经营许可（新证、续证）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危险废物收集经营许可（新证、续证）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许可-00148-009-02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危险废物收集经营许可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危险废物收集经营许可（变更）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危险废物收集经营许可（变更）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许可-00150-001-02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排污单位排污许可证（首次申请）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除30万千瓦以上燃煤发电企业外的排污许可证（首次申请）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除30万千瓦以上燃煤发电企业外的排污许可证（首次申请）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许可-00150-002-03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排污单位排污许可证（变更）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除30万千瓦以上燃煤发电企业外的排污许可证（正本变更）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除30万千瓦以上燃煤发电企业外的排污许可证（正本变更）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许可-00150-002-04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排污单位排污许可证（变更）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除30万千瓦以上燃煤发电企业外的排污许可证（副本变更）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除30万千瓦以上燃煤发电企业外的排污许可证（副本变更）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许可-00150-003-02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排污单位排污许可证（延续）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除30万千瓦以上燃煤发电企业外的排污许可证（延续）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除30万千瓦以上燃煤发电企业外的排污许可证（延续）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许可-00151-001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辐射安全许可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辐射安全许可（首次申请）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辐射安全许可（首次申请）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许可-00151-002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辐射安全许可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辐射安全许可（变更）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辐射安全许可（变更）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许可-00151-003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辐射安全许可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辐射安全许可（延续）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辐射安全许可（延续）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许可-00151-004-01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辐射安全许可（部分终止或注销）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辐射安全许可（部分终止）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辐射安全许可（部分终止）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许可-00151-004-02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辐射安全许可（部分终止或注销）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辐射安全许可（注销）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辐射安全许可（注销）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许可-00151-005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辐射安全许可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辐射安全许可（重新申请）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辐射安全许可（重新申请）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许可-00284-006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涉河建设项目审批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入河排污口设置同意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入河排污口设置同意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7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许可-19727-001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建设项目环境影响评价文件审批（含入河排污口设置同意）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建设项目环境影响报告书（表）审批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建设项目环境影响报告书（表）审批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7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许可-19727-004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建设项目环境影响评价文件审批（含入河排污口设置同意）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入河排污口设置同意（投资类）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入河排污口设置同意（投资类）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县交通局</w:t>
            </w: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许可-00072-000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出租汽车车辆营运证核发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出租汽车车辆营运证核发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许可-00072-001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巡游出租汽车车辆营运证核发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许可-00072-001-01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巡游出租汽车车辆营运证新核发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许可-00072-001-02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巡游出租汽车车辆营运证换证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许可-00072-001-03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巡游出租汽车车辆营运证补证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许可-00072-001-04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巡游出租汽车车辆营运证注销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许可-00072-002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网络预约出租汽车车辆营运证核发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许可-00072-002-01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网络预约出租汽车车辆营运证新核发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许可-00072-002-02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网络预约出租汽车车辆营运证换证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许可-00072-002-03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网络预约出租汽车车辆营运证补证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许可-00072-002-04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网络预约出租汽车车辆营运证注销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许可-00240-000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公路建设项目施工许可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许可-00242-000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在公路特定范围内修筑堤坝、压缩或拓宽河床许可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许可-00246-000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交通建设工程施工图设计文件审批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交通建设工程施工图设计文件审批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许可-00246-006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公路建设项目施工图设计文件审批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许可-00246-006-01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公路建设项目施工图设计文件审批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许可-00246-006-02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公路工程施工图设计变更审批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许可-00249-000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涉路施工活动许可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涉路施工活动许可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许可-00249-001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占用、挖掘公路或使公路改线作业许可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许可-00249-002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跨越、穿越公路作业许可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许可-00249-003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公路用地范围内架设、埋设管线等设施许可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许可-00249-004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建筑控制区内埋设管线等设施许可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许可-00249-005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增设公路平面交叉道口许可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许可-00249-007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利用跨越公路的设施悬挂非公路标志许可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许可-00250-000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公路用地范围内设置非公路标志许可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许可-00251-000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公路超限运输许可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许可-00252-000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公路用地林木更新、砍伐许可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许可-00256-000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涉航建筑物许可（航道通航条件影响评价审核）（主项）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涉航建筑物许可（航道通航条件影响评价审核）（主项）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许可-00256-002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临时涉航建筑物许可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许可-00259-000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水上水下活动许可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水上水下活动许可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许可-00259-004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通航水域水上水下活动许可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许可-00259-004-01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申请通航水域水上水下活动许可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许可-00259-004-02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变更通航水域水上水下活动许可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许可-00259-005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内河载运或拖带超限物体许可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许可-00268-000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道路客运经营许可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道路客运经营许可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许可-00268-002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道路班车客运经营许可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许可-00268-002-01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申请班车客运经营范围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许可-00268-002-03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道路班车客运业户变更基本信息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许可-00268-002-04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道路班车客运《道路运输经营许可证》到期重新申请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许可-00268-002-05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道路班车客运《道路运输经营许可证》补发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许可-00268-002-06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取消班车客运经营范围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许可-00268-002-07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道路班车客运新增班线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许可-00268-002-08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道路班车客运班线经营主体变更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许可-00268-002-09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道路班车客运班线投放车辆数量变更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许可-00268-002-10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道路班车客运班线起讫地变更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许可-00268-002-11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许可-00268-002-12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许可-00268-002-13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道路班车客运班线终止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许可-00268-002-15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省际省内班线暂停及恢复备案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许可-00268-002-16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省际省内班线车辆更新更换备案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许可-00268-003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公共汽车客运经营许可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公共汽车客运经营许可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许可-00268-003-01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申请公共汽车客运经营范围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许可-00268-003-02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取消公共汽车客运经营范围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许可-00268-003-03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公共汽车客运经营许可《道路运输经营许可证》到期延续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许可-00268-003-04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公共汽车客运经营变更业户基本信息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许可-00268-003-05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公共汽车客运经营补发《道路运输经营许可证》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许可-00268-003-06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公共汽车客运新增公交线路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许可-00268-003-07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公共汽车客运变更公交线路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许可-00268-003-08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公共汽车客运终止公交线路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许可-00268-004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巡游出租汽车客运经营许可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许可-00268-004-01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申请巡游出租车汽车客运经营范围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许可-00268-004-02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取消巡游出租汽车客运经营范围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许可-00268-004-03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巡游出租汽车客运《道路运输经营许可证》到期延续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许可-00268-004-04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巡游出租汽车客运变更业户基本信息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许可-00268-004-05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补发巡游出租汽车客运《道路运输经营许可证》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许可-00268-005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网络预约出租汽车客运经营许可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许可-00268-005-01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申请网络预约出租汽车客运经营范围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许可-00268-005-02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取消网络预约出租汽车客运经营范围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许可-00268-005-03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网络预约出租汽车客运《道路运输经营许可证》到期延续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许可-00268-005-04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网络预约出租汽车客运变更业户基本信息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许可-00268-005-05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补发网络预约出租汽车客运《道路运输经营许可证》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许可-00268-006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道路包车客运经营许可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许可-00268-006-01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申请道路包车客运经营范围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许可-00268-006-03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道路包车客运变更业户基本信息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许可-00268-006-04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道路包车客运经营《道路运输经营许可证》到期延续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许可-00268-006-05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道路包车客运经营《道路运输经营许可证》补发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许可-00268-006-06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取消道路包车客运经营范围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许可-00268-006-07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新增包车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许可-00268-006-08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道路包车经营主体变更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许可-00268-006-09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包车暂停及恢复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许可-00268-006-10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包车车辆更新更换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许可-00268-006-11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包车经营权延续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许可-00268-006-12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包车终止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许可-00836-000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断航施工许可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许可-00838-000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船舶（含渔船）法定检验证书核发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船舶（含渔船）法定检验证书核发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许可-00838-002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渔业船舶法定检验证书核发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许可-00838-002-01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渔业船舶试航证书核发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许可-00838-002-02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渔业船舶初次检验证书核发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许可-00838-002-03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渔业船舶重大改建证书核发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许可-00838-002-04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渔业船舶换证检验证书核发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许可-00838-002-05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渔业船舶临时检验证书核发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许可-00838-002-06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渔业船舶法定检验证书补发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许可-00842-000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内河专用航标许可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内河专用航标许可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许可-00842-001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内河新设专用航标许可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许可-00842-002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内河移动专用航标许可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许可-00842-003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内河撤除专用航标许可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许可-00843-000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船舶进入或穿越禁航区许可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船舶进入或穿越禁航区许可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许可-00843-001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船舶进入或穿越非军事禁航区许可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许可-00843-002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船舶进入或穿越军事禁航区许可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许可-00845-000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船舶进行散装液体污染危害性货物水上过驳作业审批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船舶进行散装液体污染危害性货物水上过驳作业审批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许可-00845-001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船舶进行散装液体污染危害性货物水上过驳作业审批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许可-00845-002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船舶进行散装液体危险货物水上过驳作业审批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许可-00846-000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载运危险货物和污染危害性货物进出港口审批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载运危险货物和污染危害性货物进出港口审批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许可-00846-001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船舶载运危险货物进出港口审批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许可-00846-002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船舶载运污染危害性货物进出港口审批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许可-00847-000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道路运输从业人员资格认定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道路运输从业人员资格认定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许可-00847-002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经营性道路客货运输驾驶员从业资格认定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许可-00847-002-02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经营性道路客货运输驾驶员换证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许可-00847-002-03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经营性道路客货运输驾驶员补证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许可-00848-000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道路旅客运输站经营许可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道路旅客运输站经营许可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许可-00848-001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申请客运站经营范围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许可-00848-002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道路旅客运输站经营许可变更业户基本信息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许可-00848-003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道路旅客运输站《道路运输经营许可证》到期延续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许可-00848-004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补发道路旅客运输站《道路运输经营许可证》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许可-00848-005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取消客运站经营范围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许可-00848-006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新增客运站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许可-00848-007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减少客运站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许可-00849-000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机动车驾驶员培训经营许可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机动车驾驶员培训经营许可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许可-00849-001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普通机动车驾驶员培训经营许可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许可-00849-001-01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申请普通机动车驾驶员培训经营范围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许可-00849-001-02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取消普通机动车驾驶员培训经营范围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许可-00849-001-03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普通机动车驾驶员培训《道路运输经营许可证》到期延续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许可-00849-001-04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普通机动车驾驶员培训补发《道路运输经营许可证》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许可-00849-001-05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普通机动车驾驶员培训变更业户基本信息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许可-00849-001-06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普通机动车驾驶员培训教练场地变更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许可-00849-002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机动车驾驶员培训教练场经营许可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许可-00849-002-01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申请机动车驾驶员培训教练场经营范围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许可-00849-002-02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取消机动车驾驶员培训教练场经营范围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许可-00849-002-03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机动车驾驶员培训教练场《道路运输经营许可证》到期延续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许可-00849-002-04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机动车驾驶员培训教练场补发《道路运输经营许可证》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许可-00849-002-05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机动车驾驶员培训教练场变更业户基本信息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许可-00849-002-06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机动车驾驶员培训教练场教练场地变更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许可-00849-003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道路运输驾驶员从业资格培训经营许可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许可-00849-003-01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申请道路运输驾驶员从业资格培训经营范围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许可-00849-003-02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取消道路运输驾驶员从业资格培训经营范围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许可-00849-003-03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道路运输驾驶员从业资格《道路运输经营许可证》到期延续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许可-00849-003-04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补发道路运输驾驶员从业资格《道路运输经营许可证》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许可-00849-003-05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道路运输驾驶员从业资格变更业户基本信息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许可-00849-003-06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道路运输驾驶员从业资格教练场地变更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许可-00962-000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道路货物运输经营许可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道路货物运输经营许可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7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许可-00962-001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道路普通货物运输经营许可（含专用运输、大型物件运输、网络货运）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许可-00962-001-01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申请道路普通货物运输经营范围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许可-00962-001-02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取消道路普通货物运输经营范围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许可-00962-001-03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道路普通货物运输《道路运输经营许可证》到期延续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许可-00962-001-04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补发道路普通货物运输《道路运输经营许可证》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许可-00962-001-05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道路普通货物运输经营许可变更业户基本信息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许可-00962-001-06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道路普通货物运输经营许可（网络货运）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许可-19725-000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涉航建筑物许可（航道通航条件影响评价审核）（投资管理条线）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涉航建筑物许可（航道通航条件影响评价审核）（投资管理条线）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许可-19725-002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临时涉航建筑物许可（投资管理条线）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许可-19731-000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施工活动许可（1.涉路施工活动许可，2.水上水下活动许可，3.油气管道保护作业许可（审批））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施工活动许可（1.涉路施工活动许可，2.水上水下活动许可，3.油气管道保护作业许可（审批））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许可-19731-001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涉路施工活动许可（投资管理条线）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许可-19731-002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通航水域水上水下活动许可（内河，沿海）（投资管理条线）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许可-19735-000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施工图设计文件审核（备案）（投资管理条线）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施工图设计文件审核（备案）（投资管理条线）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许可-19735-003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公路、航道、港口建设工程施工图设计文件审批（投资管理条线）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许可-19738-000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建设工程施工许可证核发（投资管理条线）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建设工程施工许可证核发（投资管理条线）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许可-19738-003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公路建设工程施工许可（投资管理条线）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农业局</w:t>
            </w: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许可-00225-000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水产苗种产地检疫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许可-00301-001-01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食用菌菌种生产经营许可证核发（母种、原种）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食用菌菌种生产经营许可证核发（母种、原种设立）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许可-00301-001-03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食用菌菌种生产经营许可证核发（栽培种设立）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许可-00301-001-04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食用菌菌种生产经营许可证核发（栽培种变更）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许可-00301-002-01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草种经营许可证核发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草种经营许可证核发（设立）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许可-00301-002-02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草种经营许可证核发(变更)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许可-00301-004-01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农作物种子生产经营许可证核发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eastAsia="仿宋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农作物种子生产经营许可证核发（A证设立）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许可-00301-004-02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农作物种子生产经营许可证核发（B、C、D证设立）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许可-00301-004-03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农作物种子生产经营许可证核发（主证变更）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许可-00301-004-04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农作物种子生产经营许可证核发（副证变更）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许可-00310-001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蚕种生产经营许可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蚕种生产许可（设立）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许可-00310-002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蚕种经营许可（设立）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许可-00310-003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蚕种经营许可（变更）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许可-00310-004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蚕种生产许可（延续）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许可-00310-005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蚕种生产许可（变更）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许可-00323-001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动物诊疗许可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动物诊疗许可证核发（变更）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许可-00323-002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动物诊疗许可证核发（设立）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许可-00324-000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动物及动物产品检疫合格证核发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许可-00325-001-01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农药生产、经营许可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农药经营许可（设立，适用于经营除限制使用农药以外其他农药）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许可-00325-001-02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农药经营许可（设立，适用于经营限制使用农药）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许可-00325-001-03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农药经营许可（延续）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许可-00325-001-04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农药经营许可（变更）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许可-00333-002-01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兽药生产、经营许可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兽药经营许可证核发（设立）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许可-00333-002-02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兽药经营许可证核发（变更）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许可-00333-002-03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兽药经营许可证核发(注销）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许可-00335-001-01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生鲜乳收购站许可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生鲜乳收购站许可（设立）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许可-00335-001-02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生鲜乳收购站许可（变更）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许可-00335-002-01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生鲜乳准运证明核发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生鲜乳准运证明核发（设立）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许可-00335-002-02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生鲜乳准运证明核发（变更）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许可-00337-002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植物检疫证明核发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植物、植物产品调运检疫证明核发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许可-00498-001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水产苗种生产许可（含水产苗种进出口许可）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水产苗种生产审批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许可-00498-002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水产苗种进出口审批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许可-00498-004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水产原、良种场的水产苗种生产许可证核发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许可-00499-001-04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渔业捕捞许可审批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eastAsia="仿宋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休闲渔业捕捞许可证审批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许可-00499-005-01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内陆渔船渔业活动许可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内陆渔船制造申请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许可-00499-005-02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内陆渔船更新改造申请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许可-00499-005-03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内陆渔船购置申请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许可-00499-005-04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内陆渔船购置并制造申请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许可-00499-005-05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内陆渔船购置并更新改造申请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许可-00499-005-06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内陆渔船证书换发申请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许可-00499-005-07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内陆渔船证书遗失补发申请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许可-00499-005-08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内陆渔船年度审验申请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许可-00509-000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水域滩涂养殖证的核发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许可-00510-002-01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渔业普通船员证书核发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渔业普通船员证书初次申请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许可-00510-002-02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渔业普通船员证书换发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许可-00510-002-03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渔业普通船员证书补发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许可-00602-001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种畜禽生产经营许可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种畜禽生产经营许可（设立）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许可-00602-002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种畜禽生产经营许可（变更）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许可-00602-003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种畜禽生产经营许可（延续）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许可-00607-001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动物防疫条件合格证核发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动物防疫条件合格证核发（设立）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许可-00607-002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动物防疫条件合格证核发（变更）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许可-00607-003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动物防疫条件合格证核发(注销)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许可-00802-001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拖拉机、联合收割机及其驾驶操作人员牌证核发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拖拉机、联合收割机操作人员操作证件核发（申领）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许可-00802-002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拖拉机、联合收割机登记、证书和牌照核发（注册）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许可-00802-003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拖拉机、联合收割机登记、证书和牌照核发（转移）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许可-00802-004-01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拖拉机、联合收割机证书和牌照核发（换、补领）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拖拉机、联合收割机号牌换、补领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许可-00802-004-02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拖拉机、联合收割机行驶证换、补领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许可-00802-004-03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拖拉机、联合收割机登记证书换、补领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许可-00802-006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拖拉机、联合收割机操作人员操作证件核发（补领）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许可-00802-007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拖拉机、联合收割机操作人员操作证件核发（增驾）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许可-00802-007-01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拖拉机、联合收割机证书和牌照核发（抵押）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拖拉机、联合收割机申请抵押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许可-00802-007-02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拖拉机、联合收割机申请注销抵押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许可-00802-008-01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拖拉机、联合收割机证书和牌照核发（注销）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申请拖拉机、联合收割机证书及其牌照注销登记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许可-00802-008-02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申请拖拉机、联合收割机档案封存或解封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许可-00802-009-01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拖拉机、联合收割机操作人员操作证件核发（换领）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拖拉机、联合收割机操作人员驾驶证补换证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许可-00802-009-02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拖拉机、联合收割机操作人员恢复驾驶资格换证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许可-00802-009-03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拖拉机、联合收割机操作人员驾驶证省外转入换证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许可-00802-009-04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拖拉机、联合收割机操作人员驾驶证转出省外换证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许可-00802-010-01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拖拉机、联合收割机证书和牌照核发（变更）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拖拉机、联合收割机整机或主要部件变更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许可-00802-010-02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拖拉机、联合收割机迁出变更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许可-00802-010-03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拖拉机、联合收割机转入变更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许可-00802-010-04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拖拉机、联合收割机登记信息变更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许可-00803-000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生猪定点屠宰厂（场）设置审查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许可-20201-000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使用低于国家或地方规定标准的农作物种子审批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县委宣传部（新闻出版局）</w:t>
            </w: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电影放映经营许可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电影放映经营许可证核发（内资）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工商登记后置审批，实行告知承诺制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电影发行单位设立、变更审批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电影发行单位设立审批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eastAsia="仿宋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工商登记后置审批，实行告知承诺制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电影发行单位变更审批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工商登记后置审批，实行告知承诺制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从事印刷经营活动审批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企业从事包装装潢和其他印刷品印刷经营活动审批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工商登记后置审批，实行告知承诺制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个人从事其他印刷品印刷经营活动审批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工商登记后置审批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从事出版物发行业务审批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设立出版物零售单位或从事出版物零售业务审批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工商登记后置审批，实行告知承诺制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出版物零售单位或从事出版物零售业务的变更审批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工商登记后置审批，实行告知承诺制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县人力资源和社会保障局</w:t>
            </w: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许可-00117-001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职业技能培训机构设立审批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民办职业技能培训机构设立审批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许可-00117-002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职业技能培训机构设立审批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中外合作职业技能培训机构（非经营性）设立审批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许可-00117-007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职业技能培训机构设立审批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中外合作职业技能培训机构（非经营性）延续审批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许可-00117-008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职业技能培训机构设立审批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民办职业技能培训机构变更审批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许可-00117-009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职业技能培训机构设立审批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民办职业技能培训机构延续审批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许可-00117-010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职业技能培训机构设立审批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中外合作职业技能培训机构（非经营性）变更审批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许可-00115-001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特殊工时制度审批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综合计算工时工作制审批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许可-00115-002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特殊工时制度审批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不定时工作制审批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许可-00123-001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劳务派遣经营许可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经营劳务派遣业务许可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许可-00123-002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劳务派遣经营许可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劳务派遣经营变更许可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许可-00123-003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劳务派遣经营许可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劳务派遣经营延续许可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许可-14006-001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人力资源服务许可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人力资源服务许可审批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7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454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县消防救援大队</w:t>
            </w: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330100076001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公众聚集场所投入使用、营业前消防安全检查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公众聚集场所投入使用、营业前消防安全检查许可（宾馆、饭店）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7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3.301E+11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公众聚集场所投入使用、营业前消防安全检查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公众聚集场所投入使用、营业前消防安全检查许可（商场、集贸市场）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3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330100076003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公众聚集场所投入使用、营业前消防安全检查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公众聚集场所投入使用、营业前消防安全检查许可（客运车站候车室、客运码头候船厅、民用机场航站楼）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7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330100076004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公众聚集场所投入使用、营业前消防安全检查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公众聚集场所投入使用、营业前消防安全检查许可（体育场馆、会堂）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7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330100076005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公众聚集场所投入使用、营业前消防安全检查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公众聚集场所投入使用、营业前消防安全检查许可（公共娱乐场所）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县建设局</w:t>
            </w: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许可-00520-000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人防工程拆除、改造、报废许可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许可-00520-001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人防工程拆除许可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需拆除的人防工程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461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许可-00520-002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人防工程改造许可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需改造人防办理许可审批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许可-00520-003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人防工程报废许可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需报废的人防工程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3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463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许可-19735-004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大型单建人防工程施工图设计和地下空间开发兼顾人防要求审批（投资类）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大型单建人防工程施工图设计和地下空间开发兼顾人防要求审批（投资管理条线）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许可-00001-000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节能审查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民用建筑项目节能审查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7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465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许可-00005-000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工程建设项目招标范围、招标方式和招标组织形式认定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工程建设项目招标范围、招标方式和招标组织形式认定（房建市政）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466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许可-00073-000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应建防空地下室的民用建筑项目报建审批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467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许可-00173-000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商品房预售许可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商品房预售许可证核发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468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商品房预售许可证变更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469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商品房预售许可证注销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许可-00188-000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建设工程施工许可证核发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建设工程施工许可证申请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471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建设工程施工许可证中止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472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建设工程施工许可证变更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473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建设工程施工许可证延期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474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建设工程施工许可证恢复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475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建设工程施工许可证注销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476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建设工程质量监督手续办理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477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许可-00198-000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特殊车辆在城市道路上行驶（包括经过城市桥梁）审批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478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许可-00200-000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市政设施建设类审批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挖掘城市道路审批（非投资类）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479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城市桥梁上架设各类市政管线审批（非投资类）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依附于城市道路建设各种管线、杆线等设施审批（非投资类）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481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许可-00205-000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改变绿化规划、绿化用地的使用性质审批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总规、单元控规调整绿化规划、绿化用地使用性质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出入口设置改变绿化用地使用性质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483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附属绿地改变绿化用地使用性质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7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484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许可-00206-000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因工程建设需要拆除、改动、迁移供水、排水与污水处理设施审核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因工程建设确需改装、拆除或者迁移城市公共供水设施审批（非投资类）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485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拆除、移动城镇排水与污水处理设施方案审核（非投资类）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486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许可-00207-000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燃气经营许可证核发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燃气经营许可（管道燃气）变更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487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燃气经营许可（管道燃气）核发、延续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488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燃气经营许可（管道燃气）注销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489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瓶装燃气经营许可证核发、延续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瓶装燃气经营许可证变更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491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瓶装燃气经营许可证注销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492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许可-00217-000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城镇污水排入排水管网许可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城镇污水排入排水管网许可证核发（非投资类）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493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城镇污水排入排水管网许可证变更（非投资类）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494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城镇污水排入排水管网许可证注销（非投资类）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495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许可-00728-000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燃气经营者改动市政燃气设施审批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许可-04008-000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建设工程消防验收（备案）（投资管理条线）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497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许可-16001-000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临时占用城市绿地审批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临时占用城市公共绿地（非投资类）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498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临时占用附属绿地（非投资类）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499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许可-16002-000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砍伐城市树木审批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城市建设砍伐城市树木（非投资类）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影响居民生活砍伐城市树木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影响公共安全砍伐城市树木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发生检疫性病虫害砍伐城市树木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503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影响其他树木生长砍伐城市树木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504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许可-16073-000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房地产开发企业三级资质核定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房地产开发企业三级资质核定（核准）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房地产开发企业三级资质核定（变更）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506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房地产开发企业三级资质核定（注销）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507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房地产开发企业三级资质核定（遗失补办）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508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许可-16074-000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房地产开发企业四级资质核定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房地产开发企业四级资质核定（核准）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509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房地产开发企业四级资质核定（变更）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房地产开发企业四级资质核定（注销）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房地产开发企业四级资质核定（遗失补办）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许可-16076-000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房地产开发企业暂定级资质核定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房地产开发企业暂定级资质核定（核准）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房地产开发企业暂定级资质核定（变更）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房地产开发企业暂定级资质核定（注销）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515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许可-17028-000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迁移古树名木审批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生长环境不适宜迁移古树名木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516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影响公众安全迁移古树名木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517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工程建设需要迁移古树名木（非投资类）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518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建立古树名木档案和标记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519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许可-17047-000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停止供水（气）、改（迁、拆）公共供水的审批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因工程施工、设备维修等确需停止供水的审批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燃气经营停业、歇业（更换气种）审批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许可-17051-000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特殊建设工程消防验收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许可-17052-000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建设工程消防设计审查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523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许可-19723-002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历史文化街区、名镇、名村核心保护范围内拆除历史建筑以外的建筑物、构筑物或者其他设施审批（投资管理条线）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许可-19723-003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历史建筑实施原址保护审批（投资管理条线）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3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525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许可-19723-004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历史建筑外部修缮装饰、添加设施以及改变历史建筑的结构或者使用性质审批（投资管理条线）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526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许可-19732-000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因工程建设需要拆除、改动、迁移供水、排水与污水处理设施审核（投资类）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因工程建设确需改装、拆除或者迁移城市公共供水设施审批（投资类）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527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拆除、移动城镇排水与污水处理设施方案审核（投资类）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528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污水排入排水管网许可证核发（投资类）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529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许可-19733-000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市政设施建设类审批（投资类）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挖掘城市道路审批（投资类）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依附于城市道路建设各种管线、杆线等设施审批（城市桥梁上架设各类市政管线审批）（投资类）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531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许可-19734-000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工程建设涉及城市绿地、树木审批（投资类）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工程建设涉及城市绿地、树木审批（投资类）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砍伐城市树木、迁移古树名木审批（投资类）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许可-19735-000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施工图设计文件审核（备案）（投资管理条线）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建设工程消防设计审查（投资管理条线）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许可-19737-000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应建防空地下室的民用建筑项目报建审批和人防工程易地建设核实（投资管理条线）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应建防空地下室的民用建筑项目报建审批（投资管理条线）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7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535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许可-19738-000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建设工程施工许可证核发（投资管理条线）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建筑工程施工许可（含建设工程质量监督手续办理）（投资管理条线）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7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536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许可-00193-001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设置大型户外广告及在城市建筑物、设施上张挂、张贴宣传品审批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城市大型户外广告设置审批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7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537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许可-00193-002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设置大型户外广告及在城市建筑物、设施上张挂、张贴宣传品审批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城市建筑物、设施上张挂、张贴宣传品审批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538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许可-00194-000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临时性建筑物搭建、堆放物料、占道施工审批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临时性建筑物搭建、堆放物料、占道施工审批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539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许可-00200-001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市政设施建设类审批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临时占用城市道路审批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许可-19733-001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临时占用城市道路审批（投资管理条线）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临时占用城市道路审批（投资管理条线）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联办事项-16031-000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大型户外广告审批（联办事项）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大型户外广告审批（联办事项）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542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许可-00895-000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建设单位协议选聘前期物业服务企业审批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建设单位协议选聘前期物业服务企业审批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543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许可-00897-000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城市建筑垃圾处置核准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544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许可-00897-001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城市建筑垃圾处置核准（处置）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545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许可-00897-002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城市建筑垃圾处置核准（清运）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546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关闭、闲置或者拆除环境卫生设施审批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关闭、闲置或者拆除存放生活垃圾的设施核准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547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环境卫生设施拆迁方案审批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7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548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许可-16003-000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从事城市生活垃圾（含粪便）经营性清扫、收 集、运输、处理服务审批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工商登记后置审批，实行告 知承诺制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0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549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许可-16003-001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城市生活垃圾（含粪便）经营性清扫、收集、运输服务审批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许可-16003-002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城市生活垃圾（含粪便）经营性处置服务审批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551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许可-16003-003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城市生活垃圾经营性服务许可证变更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552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许可-19736-000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城市建筑垃圾处置核准（投资管理条线）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城市建筑垃圾处置核准（投资管理条线）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553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县市场监管局</w:t>
            </w: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许可-00204-000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广播电台、电视台、报刊出版单位广告发布登记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广播电台、电视台、报刊出版单位广告发布登记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554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许可-00399-001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企业及分支机构登记（设立、变更、注销）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公司设立登记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555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许可-00399-002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公司变更登记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556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许可-00399-003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公司注销登记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557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许可-00399-004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分公司设立登记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558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许可-00399-005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分公司变更登记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559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许可-00399-006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分公司注销登记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许可-00399-007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非公司企业法人开业登记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561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许可-00399-008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非公司企业法人变更登记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562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许可-00399-009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非公司企业法人注销登记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563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许可-00399-010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营业单位及非法人分支机构开业登记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564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许可-00399-011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营业单位及非法人分支机构变更登记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565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许可-00399-012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营业单位及非法人分支机构注销登记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566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许可-00399-036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个人独资企业设立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567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许可-00399-037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个人独资企业变更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568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许可-00399-038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个人独资企业注销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569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许可-00399-039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个人独资企业分支机构设立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570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许可-00399-040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个人独资企业分支机构变更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571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许可-00399-041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个人独资企业分支机构注销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572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许可-00399-042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合伙企业设立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573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许可-00399-043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合伙企业变更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574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许可-00399-044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合伙企业注销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575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许可-00399-045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合伙企业分支机构设立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576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许可-00399-046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合伙企业分支机构变更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577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许可-00399-047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合伙企业分支机构注销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578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许可-00701-001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农民专业合作社及分支机构登记（设立、变更、注销）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农民专业合作社设立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579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许可-00701-002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农民专业合作社变更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许可-00701-003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农民专业合作社注销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许可-00701-004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农民专业合作社分支机构设立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许可-00701-005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农民专业合作社分支机构变更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583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许可-00701-006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农民专业合作社分支机构注销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584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许可-00407-001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个体工商户登记（开业、变更、注销）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个体工商户开业登记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585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许可-00407-002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个体工商户变更登记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586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许可-00407-003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个体工商户注销登记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587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许可-00409-001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计量标准器具核准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计量标准新建考核申请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许可-00409-002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计量标准复查考核申请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589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许可-00409-003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计量标准更换申请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许可-00409-004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计量标准封存或撤销申请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许可-00415-001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特种设备作业人员考核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特种设备作业人员考核（首次申请）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592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许可-00415-002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特种设备作业人员考核（到期复审）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7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593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许可-00419-001-07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工业产品生产许可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工业产品（化肥、电线电缆、危险化学品包装物及容器）生产许可证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3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594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许可-00419-001-08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工业产品（危险化学品、钢筋、水泥、广播电视传输设备、人民币鉴别仪、预应力混凝土铁路桥简支梁）生产许可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595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许可-00419-002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食品相关产品生产许可证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596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许可-00419-003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工业产品生产许可证获证企业（名称、住所、生产地址）变更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597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许可-00475-015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药品经营许可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药品经营（零售）企业（连锁企业）验收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598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许可-00475-016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药品经营（零售）企业（连锁门店、单体药店）验收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599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许可-00475-017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《药品经营许可证》（零售连锁企业）换证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许可-00475-018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《药品经营许可证》（零售连锁门店、单体药店）换证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许可-00475-019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《药品经营许可证》（零售）变更（需现场检查）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602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许可-00475-020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《药品经营许可证》（零售）变更（无需现场检查）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603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许可-00475-021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《药品经营许可证》（零售）注销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604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许可-00475-025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第二类精神药品零售经营许可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605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许可-00475-026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医疗用毒性药品零售企业批准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许可-00475-027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《药品经营许可证》（零售）补发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607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许可-00478-001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科研和教学单位毒性药品购用许可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科研和教学单位毒性药品购用许可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608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许可-00487-001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执业药师注册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执业药师首次注册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609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许可-00487-002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执业药师再次注册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许可-00487-003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执业药师变更注册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611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许可-00487-004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执业药师注销注册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许可-00490-001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食品生产许可证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《食品生产许可证》首次申请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许可-00490-002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《食品生产许可证》延续换证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614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许可-00490-003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《食品生产许可证》变更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615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许可-00490-005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《食品生产许可证》注销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616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许可-00490-006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《食品生产许可证》补证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617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许可-00493-001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食品经营许可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食品经营许可新办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618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许可-00493-002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食品经营许可延续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619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许可-00493-003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食品经营许可变更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许可-00493-005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食品经营许可注销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许可-00493-006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食品经营许可补办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许可-00716-001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第三类医疗器械经营许可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《医疗器械经营许可证》开办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623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许可-00716-002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《医疗器械经营许可证》变更（需现场检查）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624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许可-00716-003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《医疗器械经营许可证》变更（无需现场检查）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625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许可-00716-004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《医疗器械经营许可证》延续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626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许可-00716-005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《医疗器械经营许可证》注销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627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许可-00716-006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《医疗器械经营许可证》补证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628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许可-00632-002-01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专项计量授权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专项计量授权新建申请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629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许可-00632-002-02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专项计量授权复查申请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许可-00632-002-03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专项计量授权扩项申请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631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许可-00632-002-04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专项计量授权变更申请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受理、审批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632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县应急管理局</w:t>
            </w: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许可-00457-000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非煤矿山建设项目安全设施设计审查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许可-00457-001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市级部分委托本级实施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633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生产、储存危险化学品的建设项目安全设施设计审查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许可-00457-002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市级部分委托本级实施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634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烟花爆竹建设项目安全设施设计审查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许可-00457-003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市级部分委托本级实施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635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金属冶炼建设项目安全设施设计审查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许可-00457-005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市级部分委托本级实施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636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许可-00462-001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烟花爆竹经营许可证（批发）核发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许可-00462-001-01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市级权限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637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烟花爆竹经营许可证（批发）变更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许可-00462-001-02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市级全部委托本级实施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638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烟花爆竹经营许可证（批发）延期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许可-00462-001-03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市级全部委托本级实施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639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许可-00462-000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烟花爆竹经营许可证（零售）核发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许可-00462-002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县级权限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许可-00463-000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危险化学品建设项目安全条件审查（除港口外）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许可-00463-002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市级部分委托本级实施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641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许可-00470-000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危险化学品经营许可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许可-00470-001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市级部分委托本级实施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危险化学品经营许可变更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许可-00470-002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市级全部委托本级实施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643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危险化学品经营许可延期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许可-00470-003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市级全部委托本级实施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644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许可-19720-000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危险化学品建设项目安全条件审查（投资管理条线）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许可-19720-001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市级部分委托本级实施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7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645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许可-19728-000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生产、储存危险化学品的建设项目安全设施设计审查（投资管理条线）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许可-19728-001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市级部分委托本级实施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646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非煤矿山建设项目安全设施设计审查（投资管理条线）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许可-19728-002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市级部分委托本级实施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647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烟花爆竹建设项目安全设施设计审查（投资管理条线）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许可-19728-003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市级部分委托本级实施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648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金属冶炼建设项目安全设施设计审查（投资管理条线）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许可-19728-004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市级部分委托本级实施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649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县卫生健康局</w:t>
            </w: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许可-00379-000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放射诊疗建设项目卫生审查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放射诊疗建设项目预评价审查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放射诊疗建设项目预评价审查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放射诊疗建设项目竣工验收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放射诊疗建设项目竣工验收审查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6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651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许可-00380-000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医护人员执业许可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医师执业许可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1.</w:t>
            </w:r>
            <w:r>
              <w:rPr>
                <w:rStyle w:val="7"/>
                <w:lang w:val="en-US" w:eastAsia="zh-CN" w:bidi="ar"/>
              </w:rPr>
              <w:t xml:space="preserve"> </w:t>
            </w:r>
            <w:r>
              <w:rPr>
                <w:rStyle w:val="6"/>
                <w:lang w:val="en-US" w:eastAsia="zh-CN" w:bidi="ar"/>
              </w:rPr>
              <w:t>对持有医生护士执业资格的医生、护士进行注册；2.</w:t>
            </w:r>
            <w:r>
              <w:rPr>
                <w:rStyle w:val="8"/>
                <w:rFonts w:eastAsia="仿宋"/>
                <w:lang w:val="en-US" w:eastAsia="zh-CN" w:bidi="ar"/>
              </w:rPr>
              <w:t xml:space="preserve"> </w:t>
            </w:r>
            <w:r>
              <w:rPr>
                <w:rStyle w:val="6"/>
                <w:lang w:val="en-US" w:eastAsia="zh-CN" w:bidi="ar"/>
              </w:rPr>
              <w:t>对医生、护士执业地点有变动的进行执业地点变更注册；3.</w:t>
            </w:r>
            <w:r>
              <w:rPr>
                <w:rStyle w:val="8"/>
                <w:rFonts w:eastAsia="仿宋"/>
                <w:lang w:val="en-US" w:eastAsia="zh-CN" w:bidi="ar"/>
              </w:rPr>
              <w:t xml:space="preserve"> </w:t>
            </w:r>
            <w:r>
              <w:rPr>
                <w:rStyle w:val="6"/>
                <w:lang w:val="en-US" w:eastAsia="zh-CN" w:bidi="ar"/>
              </w:rPr>
              <w:t>对死亡或申请注销的医生、护士进行执业注销，对医师护士多机构执业进行备案。4、护士满5年进行延续注册。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护士执业注册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653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医师执业许可（变更）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654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医师执业许可（注销）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655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护士执业变更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656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护士执业注销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657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护士执业延续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658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医师多机构执业（备案）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659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护士多机构执业（备案）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660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许可-00383-000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母婴保健专项技术服务许可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母婴保健专项技术服务许可（机构审批）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产前诊断技术（省级医院除外）、涉外婚前医学检查、遗传病诊断、助产技术服务、结扎手术和终止妊娠手术的机构和人员许可、机构变更、机构校验、机构注销、人员注销。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母婴保健专项技术服务许可（人员许可）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662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母婴保健专项技术服务许可（机构变更）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663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母婴保健专项技术服务许可（机构注销）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664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母婴保健专项技术服务许可（人员注销）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665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母婴保健专项技术服务许可（机构校验）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666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许可-00384-000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医疗卫生机构设置执业许可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医疗机构设置（内资）审批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医疗机构执业许可审批、变更、校验和注销。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667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医疗机构执业（内资）许可（新办）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668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医疗机构执业（内资）许可（变更）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669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医疗机构执业（内资）许可（校验）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医疗机构执业（内资）许可（注销）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671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医疗机构执业（中外合资（作））许可（变更）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7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672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许可-00385-000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公共场所卫生行政许可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公共场所卫生行政许可（新发证）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公共场所新、扩、改建卫生审查，公共场所卫生许可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673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公共场所卫生行政许可（变更）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674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公共场所卫生行政许可（延续）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675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公共场所卫生行政许可（注销）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676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许可-00386-000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放射诊疗许可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放射诊疗许可（新发证）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放射诊疗项目审批许可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677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放射诊疗许可（校验）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678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放射诊疗许可（变更）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679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放射诊疗许可（注销）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放射诊疗许可（补证）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681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许可-00387-000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医疗广告审查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医疗广告审批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682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许可-00388-000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集中式供水单位卫生许可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集中式供水单位卫生许可（新发证）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集中式供水单位卫生许可，变更、延续卫生审查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683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集中式供水单位卫生许可（注销）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684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集中式供水单位卫生许可（变更）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685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集中式供水单位卫生许可（延续）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0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686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许可-00393-000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乡村医生执业注册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乡村医生执业注册（再注册）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1.</w:t>
            </w:r>
            <w:r>
              <w:rPr>
                <w:rStyle w:val="7"/>
                <w:lang w:val="en-US" w:eastAsia="zh-CN" w:bidi="ar"/>
              </w:rPr>
              <w:t xml:space="preserve"> </w:t>
            </w:r>
            <w:r>
              <w:rPr>
                <w:rStyle w:val="6"/>
                <w:lang w:val="en-US" w:eastAsia="zh-CN" w:bidi="ar"/>
              </w:rPr>
              <w:t>对持有乡村医生执业资格的乡村医生每5年进行一次再注册；2.对乡村医生执业地点有变动的进行执业地点变更注册；3.对死亡或申请注销的乡村医生进行执业注销。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687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乡村医生执业注册（变更注册）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688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乡村医生执业注册（注销）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689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许可-00394-000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计划生育技术服务机构设立许可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计划生育技术服务机构设立许可（新办）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计划生育技术服务机构的执业许可审批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许可-00395-000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计划生育技术服务人员执业证书核发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计划生育技术服务人员执业证书核发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691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许可-00391-000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医疗机构使用麻醉药品、第一类精神药品许可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医疗机构使用麻醉药品、第一类精神药品许可（新办）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医疗机构使用麻醉药品、第一类精神药品购用印鉴卡审批、变更、延续和注销。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692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医疗机构使用麻醉药品、第一类精神药品许可（延续）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693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医疗机构使用麻醉药品、第一类精神药品许可（变更）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694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医疗机构使用麻醉药品、第一类精神药品许可（注销）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 w:hRule="atLeast"/>
        </w:trPr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695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许可-00396-000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再生育审批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符合《浙江省人口与计划生育条例》规定再生育条件的夫妻再生育的审批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>
      <w:pPr>
        <w:spacing w:line="560" w:lineRule="exact"/>
        <w:ind w:firstLine="4160" w:firstLineChars="13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hint="default" w:ascii="仿宋_GB2312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1D0D20"/>
    <w:rsid w:val="111D0D20"/>
    <w:rsid w:val="37BF04EC"/>
    <w:rsid w:val="6F8B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5">
    <w:name w:val="font51"/>
    <w:basedOn w:val="3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6">
    <w:name w:val="font31"/>
    <w:basedOn w:val="3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7">
    <w:name w:val="font1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01"/>
    <w:basedOn w:val="3"/>
    <w:qFormat/>
    <w:uiPriority w:val="0"/>
    <w:rPr>
      <w:rFonts w:hint="default"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2021-08-23T00:40:00Z</dcterms:created>
  <dc:creator>渠涛</dc:creator>
  <cp:lastModifiedBy>歪</cp:lastModifiedBy>
  <dcterms:modified xsi:type="dcterms:W3CDTF">2021-09-17T03:18:26Z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9E8E9FA872404190BFF75DE0051EA949</vt:lpwstr>
  </property>
</Properties>
</file>